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C2D1C" w14:textId="5DFFF3C2" w:rsidR="004F24C0" w:rsidRPr="008B4E0D" w:rsidRDefault="004F24C0" w:rsidP="004F24C0">
      <w:pPr>
        <w:rPr>
          <w:rFonts w:ascii="Arial" w:hAnsi="Arial" w:cs="Arial"/>
          <w:b/>
        </w:rPr>
      </w:pPr>
      <w:r w:rsidRPr="008B4E0D">
        <w:rPr>
          <w:rFonts w:ascii="Arial" w:hAnsi="Arial" w:cs="Arial"/>
          <w:b/>
        </w:rPr>
        <w:t xml:space="preserve">Załącznik nr </w:t>
      </w:r>
      <w:r w:rsidR="005E51C3">
        <w:rPr>
          <w:rFonts w:ascii="Arial" w:hAnsi="Arial" w:cs="Arial"/>
          <w:b/>
        </w:rPr>
        <w:t>7</w:t>
      </w:r>
      <w:r w:rsidRPr="008B4E0D">
        <w:rPr>
          <w:rFonts w:ascii="Arial" w:hAnsi="Arial" w:cs="Arial"/>
          <w:b/>
        </w:rPr>
        <w:t xml:space="preserve"> do SWZ – nr postępowania KZP.271.3.</w:t>
      </w:r>
      <w:r w:rsidR="00F62E70">
        <w:rPr>
          <w:rFonts w:ascii="Arial" w:hAnsi="Arial" w:cs="Arial"/>
          <w:b/>
        </w:rPr>
        <w:t>5</w:t>
      </w:r>
      <w:r w:rsidRPr="008B4E0D">
        <w:rPr>
          <w:rFonts w:ascii="Arial" w:hAnsi="Arial" w:cs="Arial"/>
          <w:b/>
        </w:rPr>
        <w:t>.202</w:t>
      </w:r>
      <w:r w:rsidR="007051D7">
        <w:rPr>
          <w:rFonts w:ascii="Arial" w:hAnsi="Arial" w:cs="Arial"/>
          <w:b/>
        </w:rPr>
        <w:t>5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1EF20103" w:rsidR="00D81585" w:rsidRPr="003D61BD" w:rsidRDefault="003D61BD" w:rsidP="003D61BD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D61BD">
        <w:rPr>
          <w:rFonts w:ascii="Arial" w:hAnsi="Arial" w:cs="Arial"/>
          <w:b/>
          <w:sz w:val="20"/>
          <w:szCs w:val="20"/>
          <w:u w:val="single"/>
        </w:rPr>
        <w:t>OŚWIADCZENIE</w:t>
      </w:r>
    </w:p>
    <w:p w14:paraId="2B9281D7" w14:textId="13A27FF1" w:rsidR="005E21A9" w:rsidRPr="00710B9D" w:rsidRDefault="005E21A9" w:rsidP="004F24C0">
      <w:pPr>
        <w:spacing w:after="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2490150" w14:textId="77777777" w:rsidR="003D61BD" w:rsidRDefault="003D61BD" w:rsidP="00D81585">
      <w:pPr>
        <w:spacing w:before="240"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</w:p>
    <w:p w14:paraId="657D2255" w14:textId="08B2AB4D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F62E70" w:rsidRPr="00F62E70">
        <w:rPr>
          <w:rFonts w:ascii="Arial" w:hAnsi="Arial" w:cs="Arial"/>
          <w:b/>
          <w:bCs/>
          <w:sz w:val="21"/>
          <w:szCs w:val="21"/>
        </w:rPr>
        <w:t>Opracowanie dokumentacji projektowo-kosztowej termomodernizacji wraz ze zmianą sposobu użytkowania poddasza budynku Zespołu Szkół Samorządowych w Stradunach dla zadania inwestycyjnego pn. „Termomodernizacja budynku ZSS w Stradunach”</w:t>
      </w:r>
      <w:r w:rsidR="00496C7E">
        <w:rPr>
          <w:rFonts w:ascii="Arial" w:hAnsi="Arial" w:cs="Arial"/>
          <w:b/>
          <w:bCs/>
          <w:sz w:val="21"/>
          <w:szCs w:val="21"/>
        </w:rPr>
        <w:t>,</w:t>
      </w:r>
      <w:r w:rsidR="00496C7E" w:rsidRPr="00496C7E">
        <w:rPr>
          <w:rFonts w:ascii="Arial" w:hAnsi="Arial" w:cs="Arial"/>
          <w:b/>
          <w:bCs/>
          <w:sz w:val="21"/>
          <w:szCs w:val="21"/>
        </w:rPr>
        <w:t xml:space="preserve"> </w:t>
      </w:r>
      <w:r w:rsidR="004F24C0" w:rsidRPr="004F24C0">
        <w:rPr>
          <w:rFonts w:ascii="Arial" w:hAnsi="Arial" w:cs="Arial"/>
          <w:sz w:val="21"/>
          <w:szCs w:val="21"/>
        </w:rPr>
        <w:t>prowadzonego przez Gminę Ełk</w:t>
      </w:r>
      <w:r>
        <w:rPr>
          <w:rFonts w:ascii="Arial" w:hAnsi="Arial" w:cs="Arial"/>
          <w:sz w:val="21"/>
          <w:szCs w:val="21"/>
        </w:rPr>
        <w:t>:</w:t>
      </w:r>
    </w:p>
    <w:p w14:paraId="7213DC76" w14:textId="77777777" w:rsidR="00090C57" w:rsidRDefault="00090C57" w:rsidP="00090C57">
      <w:pPr>
        <w:pStyle w:val="NormalnyWeb"/>
        <w:spacing w:after="0" w:line="360" w:lineRule="auto"/>
        <w:ind w:left="720"/>
        <w:jc w:val="both"/>
        <w:rPr>
          <w:rFonts w:ascii="Arial" w:hAnsi="Arial" w:cs="Arial"/>
          <w:sz w:val="21"/>
          <w:szCs w:val="21"/>
        </w:rPr>
      </w:pPr>
    </w:p>
    <w:p w14:paraId="746DDE02" w14:textId="723A9FD9" w:rsidR="005B5344" w:rsidRPr="007F3CFE" w:rsidRDefault="005B5344" w:rsidP="00090C57">
      <w:pPr>
        <w:pStyle w:val="NormalnyWeb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1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071DEE9" w14:textId="524EA4E3" w:rsidR="009C10F8" w:rsidRPr="009C10F8" w:rsidRDefault="009C10F8" w:rsidP="00D81585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9C10F8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662F9E78" w14:textId="6DF1630D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4B766EFC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5C51262F" w14:textId="0A5B3022" w:rsidR="00B15C2C" w:rsidRPr="00FA6CF7" w:rsidRDefault="00916460" w:rsidP="00FA6CF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B15C2C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Pr="00A345E9">
        <w:rPr>
          <w:rFonts w:ascii="Arial" w:hAnsi="Arial" w:cs="Arial"/>
          <w:i/>
          <w:sz w:val="16"/>
          <w:szCs w:val="16"/>
        </w:rPr>
        <w:t xml:space="preserve">podpis </w:t>
      </w:r>
      <w:bookmarkEnd w:id="0"/>
    </w:p>
    <w:p w14:paraId="7B2CB669" w14:textId="2EF7324B" w:rsidR="00B15C2C" w:rsidRPr="00F7726E" w:rsidRDefault="00B15C2C" w:rsidP="00B15C2C">
      <w:pPr>
        <w:spacing w:after="0" w:line="240" w:lineRule="auto"/>
        <w:jc w:val="both"/>
        <w:rPr>
          <w:rFonts w:eastAsia="Times New Roman" w:cs="Calibri"/>
          <w:iCs/>
          <w:color w:val="C00000"/>
          <w:sz w:val="20"/>
          <w:szCs w:val="20"/>
          <w:lang w:eastAsia="pl-PL"/>
        </w:rPr>
      </w:pPr>
      <w:r w:rsidRPr="00F7726E">
        <w:rPr>
          <w:rFonts w:eastAsia="Times New Roman" w:cs="Calibri"/>
          <w:iCs/>
          <w:color w:val="C00000"/>
          <w:sz w:val="20"/>
          <w:szCs w:val="20"/>
          <w:lang w:eastAsia="pl-PL"/>
        </w:rPr>
        <w:t xml:space="preserve">Dokument należy wypełnić i podpisać kwalifikowanym podpisem elektronicznym lub podpisem zaufanym, lub podpisem osobistym. Zamawiający zaleca zapisanie dokumentu w formacie PDF. </w:t>
      </w:r>
    </w:p>
    <w:p w14:paraId="0935C273" w14:textId="3F373D5B" w:rsidR="00916460" w:rsidRPr="00F62E70" w:rsidRDefault="00B15C2C" w:rsidP="00F62E70">
      <w:pPr>
        <w:spacing w:after="0" w:line="240" w:lineRule="auto"/>
        <w:jc w:val="both"/>
        <w:rPr>
          <w:rFonts w:eastAsia="Times New Roman" w:cs="Calibri"/>
          <w:iCs/>
          <w:color w:val="C00000"/>
          <w:sz w:val="20"/>
          <w:szCs w:val="20"/>
          <w:lang w:eastAsia="pl-PL"/>
        </w:rPr>
      </w:pPr>
      <w:r w:rsidRPr="00F7726E">
        <w:rPr>
          <w:rFonts w:eastAsia="Times New Roman" w:cs="Calibri"/>
          <w:iCs/>
          <w:color w:val="C00000"/>
          <w:sz w:val="20"/>
          <w:szCs w:val="20"/>
          <w:lang w:eastAsia="pl-PL"/>
        </w:rPr>
        <w:t>Jeśli dokumenty podpisane są w taki sposób, że podpis zapisywany jest w odrębnym pliku należy zamieścić oba pliki.</w:t>
      </w:r>
    </w:p>
    <w:sectPr w:rsidR="00916460" w:rsidRPr="00F62E70" w:rsidSect="00FA6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D463" w14:textId="77777777" w:rsidR="00C2648D" w:rsidRDefault="00C264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CD9C3" w14:textId="77777777" w:rsidR="00C2648D" w:rsidRDefault="00C26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08EEF" w14:textId="77777777" w:rsidR="00C2648D" w:rsidRDefault="00C264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4FBD" w14:textId="77777777" w:rsidR="00C2648D" w:rsidRDefault="00C264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45C37" w14:textId="1DF3225B" w:rsidR="009B1B03" w:rsidRPr="005D0AEC" w:rsidRDefault="009B1B03" w:rsidP="009B1B03">
    <w:pPr>
      <w:pStyle w:val="Nagwek"/>
      <w:tabs>
        <w:tab w:val="clear" w:pos="4536"/>
        <w:tab w:val="center" w:pos="5103"/>
      </w:tabs>
      <w:jc w:val="right"/>
      <w:rPr>
        <w:rFonts w:eastAsia="Times New Roman"/>
        <w:noProof/>
        <w:lang w:eastAsia="pl-PL"/>
      </w:rPr>
    </w:pPr>
  </w:p>
  <w:p w14:paraId="30AE2DFD" w14:textId="2D835DAA" w:rsidR="004F24C0" w:rsidRPr="00A556FE" w:rsidRDefault="00C2648D" w:rsidP="00FA6CF7">
    <w:pPr>
      <w:pStyle w:val="Nagwek"/>
      <w:tabs>
        <w:tab w:val="clear" w:pos="4536"/>
        <w:tab w:val="center" w:pos="5103"/>
      </w:tabs>
      <w:rPr>
        <w:rFonts w:eastAsia="Times New Roman"/>
        <w:noProof/>
        <w:lang w:eastAsia="pl-PL"/>
      </w:rPr>
    </w:pPr>
    <w:r>
      <w:rPr>
        <w:rFonts w:ascii="Arial" w:hAnsi="Arial" w:cs="Arial"/>
        <w:noProof/>
      </w:rPr>
      <w:drawing>
        <wp:inline distT="0" distB="0" distL="0" distR="0" wp14:anchorId="6C765C53" wp14:editId="05EB4359">
          <wp:extent cx="633095" cy="698500"/>
          <wp:effectExtent l="0" t="0" r="0" b="6350"/>
          <wp:docPr id="2007114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09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BD43" w14:textId="77777777" w:rsidR="00C2648D" w:rsidRDefault="00C264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423122">
    <w:abstractNumId w:val="1"/>
  </w:num>
  <w:num w:numId="2" w16cid:durableId="1493983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90C57"/>
    <w:rsid w:val="000A6D1B"/>
    <w:rsid w:val="000D1CDB"/>
    <w:rsid w:val="00110AA3"/>
    <w:rsid w:val="00121439"/>
    <w:rsid w:val="00162444"/>
    <w:rsid w:val="0019486C"/>
    <w:rsid w:val="001F4579"/>
    <w:rsid w:val="0021356D"/>
    <w:rsid w:val="002323E2"/>
    <w:rsid w:val="002554C6"/>
    <w:rsid w:val="002852CD"/>
    <w:rsid w:val="002C0AFF"/>
    <w:rsid w:val="002F1996"/>
    <w:rsid w:val="00392515"/>
    <w:rsid w:val="003B1084"/>
    <w:rsid w:val="003B17BC"/>
    <w:rsid w:val="003D61BD"/>
    <w:rsid w:val="00462120"/>
    <w:rsid w:val="00487EF5"/>
    <w:rsid w:val="00496C7E"/>
    <w:rsid w:val="004B1DD2"/>
    <w:rsid w:val="004D7493"/>
    <w:rsid w:val="004E3659"/>
    <w:rsid w:val="004F24C0"/>
    <w:rsid w:val="005B1094"/>
    <w:rsid w:val="005B5344"/>
    <w:rsid w:val="005E21A9"/>
    <w:rsid w:val="005E51C3"/>
    <w:rsid w:val="00603E4C"/>
    <w:rsid w:val="00605B7E"/>
    <w:rsid w:val="00634078"/>
    <w:rsid w:val="00664CCA"/>
    <w:rsid w:val="00684ACF"/>
    <w:rsid w:val="006B7BF5"/>
    <w:rsid w:val="007051D7"/>
    <w:rsid w:val="00745202"/>
    <w:rsid w:val="007A3DEA"/>
    <w:rsid w:val="007C24F5"/>
    <w:rsid w:val="007F2EB8"/>
    <w:rsid w:val="00803D1C"/>
    <w:rsid w:val="00834047"/>
    <w:rsid w:val="008573CB"/>
    <w:rsid w:val="00863AB6"/>
    <w:rsid w:val="00897CFE"/>
    <w:rsid w:val="008C1EE8"/>
    <w:rsid w:val="008E52CF"/>
    <w:rsid w:val="009022AB"/>
    <w:rsid w:val="00916460"/>
    <w:rsid w:val="00955C26"/>
    <w:rsid w:val="009658CC"/>
    <w:rsid w:val="009673A4"/>
    <w:rsid w:val="009877FB"/>
    <w:rsid w:val="009A1149"/>
    <w:rsid w:val="009A53A6"/>
    <w:rsid w:val="009B1B03"/>
    <w:rsid w:val="009B67EC"/>
    <w:rsid w:val="009C0CC2"/>
    <w:rsid w:val="009C10F8"/>
    <w:rsid w:val="00A52B86"/>
    <w:rsid w:val="00A556FE"/>
    <w:rsid w:val="00A92D54"/>
    <w:rsid w:val="00AC3469"/>
    <w:rsid w:val="00B035E5"/>
    <w:rsid w:val="00B0536A"/>
    <w:rsid w:val="00B15C2C"/>
    <w:rsid w:val="00B22443"/>
    <w:rsid w:val="00B95BB1"/>
    <w:rsid w:val="00BA7ADC"/>
    <w:rsid w:val="00BB1A26"/>
    <w:rsid w:val="00BC03FF"/>
    <w:rsid w:val="00C2648D"/>
    <w:rsid w:val="00C57760"/>
    <w:rsid w:val="00CB6C6B"/>
    <w:rsid w:val="00CD71EF"/>
    <w:rsid w:val="00D02901"/>
    <w:rsid w:val="00D10644"/>
    <w:rsid w:val="00D5680E"/>
    <w:rsid w:val="00D81585"/>
    <w:rsid w:val="00D9536A"/>
    <w:rsid w:val="00DA2F3E"/>
    <w:rsid w:val="00DD2ED2"/>
    <w:rsid w:val="00E44E15"/>
    <w:rsid w:val="00EC2674"/>
    <w:rsid w:val="00F40305"/>
    <w:rsid w:val="00F4703F"/>
    <w:rsid w:val="00F62E70"/>
    <w:rsid w:val="00F82989"/>
    <w:rsid w:val="00F85605"/>
    <w:rsid w:val="00FA3B47"/>
    <w:rsid w:val="00FA6CF7"/>
    <w:rsid w:val="00FC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F2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4C0"/>
  </w:style>
  <w:style w:type="paragraph" w:styleId="Stopka">
    <w:name w:val="footer"/>
    <w:basedOn w:val="Normalny"/>
    <w:link w:val="StopkaZnak"/>
    <w:uiPriority w:val="99"/>
    <w:unhideWhenUsed/>
    <w:rsid w:val="004F2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Prostko</cp:lastModifiedBy>
  <cp:revision>35</cp:revision>
  <dcterms:created xsi:type="dcterms:W3CDTF">2022-05-11T07:33:00Z</dcterms:created>
  <dcterms:modified xsi:type="dcterms:W3CDTF">2025-03-17T12:19:00Z</dcterms:modified>
</cp:coreProperties>
</file>